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6C" w:rsidRPr="000E3426" w:rsidRDefault="0006096C" w:rsidP="000E3426">
      <w:pPr>
        <w:sectPr w:rsidR="0006096C" w:rsidRPr="000E3426" w:rsidSect="00693162">
          <w:pgSz w:w="16838" w:h="11906" w:orient="landscape"/>
          <w:pgMar w:top="142" w:right="113" w:bottom="142" w:left="28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7"/>
      </w:tblGrid>
      <w:tr w:rsidR="00693162" w:rsidTr="000E3426">
        <w:trPr>
          <w:trHeight w:val="11342"/>
        </w:trPr>
        <w:tc>
          <w:tcPr>
            <w:tcW w:w="5177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693162" w:rsidRPr="0006096C" w:rsidRDefault="00693162" w:rsidP="00693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Уважаемые родители!</w:t>
            </w:r>
          </w:p>
          <w:p w:rsidR="00693162" w:rsidRPr="0006096C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Данный материал, поможет Вам интересно организовать летний отдых с ребенком.</w:t>
            </w:r>
          </w:p>
          <w:p w:rsidR="00693162" w:rsidRPr="0006096C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 xml:space="preserve">Отправляясь на отдых с детьми за город, с компанией, </w:t>
            </w:r>
            <w:proofErr w:type="gramStart"/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06096C">
              <w:rPr>
                <w:rFonts w:ascii="Times New Roman" w:hAnsi="Times New Roman" w:cs="Times New Roman"/>
                <w:sz w:val="26"/>
                <w:szCs w:val="26"/>
              </w:rPr>
              <w:t xml:space="preserve"> забывайте взять </w:t>
            </w:r>
            <w:proofErr w:type="gramStart"/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6096C">
              <w:rPr>
                <w:rFonts w:ascii="Times New Roman" w:hAnsi="Times New Roman" w:cs="Times New Roman"/>
                <w:sz w:val="26"/>
                <w:szCs w:val="26"/>
              </w:rPr>
              <w:t xml:space="preserve"> собой необходимые атрибуты для игры, это могут быть мячи, ракетки, а также многое другое, на что хватит выдумки.</w:t>
            </w:r>
          </w:p>
          <w:p w:rsidR="00693162" w:rsidRPr="0006096C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Во что же можно поиграть с ребенком, чтобы это доставило радость вам и вашим детям?</w:t>
            </w:r>
          </w:p>
          <w:p w:rsidR="00693162" w:rsidRPr="0006096C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Выбирайте те игры, которые доступны вашему ребенку. </w:t>
            </w:r>
          </w:p>
          <w:p w:rsidR="00693162" w:rsidRPr="0006096C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Учитывайте, что у детей быстро пропадет увлечение, если они не испытывают радость победы. </w:t>
            </w:r>
          </w:p>
          <w:p w:rsidR="00693162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</w:t>
            </w:r>
          </w:p>
          <w:p w:rsidR="00693162" w:rsidRPr="0006096C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Попросите ребенка познакомить вас с играми, в которые он играет в детском саду со своими сверстниками. </w:t>
            </w:r>
          </w:p>
          <w:p w:rsidR="00693162" w:rsidRPr="0006096C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ab/>
              <w:t>Будьте внимательным слушателем, ведь это самые ценные минуты вашего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 xml:space="preserve">общения. Кроме отличного настроения 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 способствуют улучшению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 xml:space="preserve">взаимоотношений в семье, сближают детей и родителей. </w:t>
            </w:r>
          </w:p>
          <w:p w:rsidR="00693162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C">
              <w:rPr>
                <w:rFonts w:ascii="Times New Roman" w:hAnsi="Times New Roman" w:cs="Times New Roman"/>
                <w:sz w:val="26"/>
                <w:szCs w:val="26"/>
              </w:rPr>
              <w:t>Предлагаем вам некоторый перечень игр, которые вы можете использовать с детьми во время летнего отдыха.</w:t>
            </w:r>
          </w:p>
          <w:p w:rsidR="00693162" w:rsidRPr="00CB4DA1" w:rsidRDefault="00693162" w:rsidP="00693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b/>
                <w:sz w:val="26"/>
                <w:szCs w:val="26"/>
              </w:rPr>
              <w:t>Игры с мячом</w:t>
            </w:r>
          </w:p>
          <w:p w:rsidR="00693162" w:rsidRPr="00CB4DA1" w:rsidRDefault="00693162" w:rsidP="00693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«Съедобное – несъедобное»</w:t>
            </w:r>
          </w:p>
          <w:p w:rsidR="00693162" w:rsidRPr="00CB4DA1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      </w:r>
          </w:p>
          <w:p w:rsidR="00693162" w:rsidRPr="00CB4DA1" w:rsidRDefault="00693162" w:rsidP="00693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«Назови животное»</w:t>
            </w:r>
          </w:p>
          <w:p w:rsidR="00693162" w:rsidRPr="00CB4DA1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      </w:r>
          </w:p>
          <w:p w:rsidR="00693162" w:rsidRPr="00CB4DA1" w:rsidRDefault="00693162" w:rsidP="00693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«Догони мяч»</w:t>
            </w:r>
          </w:p>
          <w:p w:rsidR="00693162" w:rsidRPr="00CB4DA1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      </w:r>
          </w:p>
          <w:p w:rsidR="00693162" w:rsidRPr="00CB4DA1" w:rsidRDefault="00693162" w:rsidP="00693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«Проскачи с мячом» (игра-эстафета)</w:t>
            </w:r>
          </w:p>
          <w:p w:rsidR="00693162" w:rsidRPr="00CB4DA1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Игроки делятся на две команды. У каждой команды по мячу. Поставьте первыми в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команде детей. Определите место, до которого необходимо «доскакать». По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команде игроки начинают прыгать с мячом, который зажат между коленями. 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Выигрывает команда, которая быстрее справилась с заданием, не уронив мяч.</w:t>
            </w:r>
          </w:p>
          <w:p w:rsidR="00693162" w:rsidRPr="00CB4DA1" w:rsidRDefault="00693162" w:rsidP="00693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«Вышибалы»</w:t>
            </w:r>
          </w:p>
          <w:p w:rsidR="00693162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      </w:r>
          </w:p>
          <w:p w:rsidR="00693162" w:rsidRPr="00CB4DA1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      </w:r>
          </w:p>
          <w:p w:rsidR="00693162" w:rsidRPr="00CB4DA1" w:rsidRDefault="00693162" w:rsidP="0069316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      </w:r>
            <w:proofErr w:type="gramStart"/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Самый</w:t>
            </w:r>
            <w:proofErr w:type="gramEnd"/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      </w:r>
          </w:p>
          <w:p w:rsidR="00693162" w:rsidRPr="00CB4DA1" w:rsidRDefault="00693162" w:rsidP="0069316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Познакомьте детей с русскими народными играми: «Горелки», «Чехарда». </w:t>
            </w:r>
          </w:p>
          <w:p w:rsidR="00693162" w:rsidRPr="00CB4DA1" w:rsidRDefault="00693162" w:rsidP="0069316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Вспомните </w:t>
            </w:r>
            <w:proofErr w:type="gramStart"/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proofErr w:type="gramEnd"/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в которые играли сами в детстве: «Садовник», «Краски», «Бабушка, нитки запутались», «Жмурки».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Ваш ребенок будет в восторге, а вы снова окажитесь в детстве. Отличное настроение обеспечено и вам, и вашему ребенку.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Также необходимо помнить, чтобы отдых принес только удовольствие вам и вашему ребенку постарайтесь соблюдать некоторые правила:</w:t>
            </w:r>
          </w:p>
          <w:p w:rsidR="00693162" w:rsidRPr="00CB4DA1" w:rsidRDefault="00693162" w:rsidP="0069316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3162" w:rsidRPr="00CB4DA1" w:rsidRDefault="00693162" w:rsidP="0069316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      </w:r>
          </w:p>
          <w:p w:rsidR="00693162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Следует помнить, что выезжая за город, или путешествую по миру, следует обсуждать с ребенком полученные впечатления.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3162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-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</w:t>
            </w:r>
          </w:p>
          <w:p w:rsidR="00693162" w:rsidRPr="00693162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162">
              <w:rPr>
                <w:rFonts w:ascii="Times New Roman" w:hAnsi="Times New Roman" w:cs="Times New Roman"/>
                <w:sz w:val="26"/>
                <w:szCs w:val="26"/>
              </w:rPr>
              <w:t>Выбирайте только те виды отдыха, которые устроят вас и вашего ребенка.</w:t>
            </w:r>
          </w:p>
          <w:p w:rsidR="00693162" w:rsidRPr="00693162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162">
              <w:rPr>
                <w:rFonts w:ascii="Times New Roman" w:hAnsi="Times New Roman" w:cs="Times New Roman"/>
                <w:sz w:val="26"/>
                <w:szCs w:val="26"/>
              </w:rPr>
      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      </w:r>
          </w:p>
          <w:p w:rsidR="00693162" w:rsidRPr="00693162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162">
              <w:rPr>
                <w:rFonts w:ascii="Times New Roman" w:hAnsi="Times New Roman" w:cs="Times New Roman"/>
                <w:sz w:val="26"/>
                <w:szCs w:val="26"/>
              </w:rPr>
              <w:t>Помните:</w:t>
            </w:r>
          </w:p>
          <w:p w:rsidR="00693162" w:rsidRPr="00693162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162">
              <w:rPr>
                <w:rFonts w:ascii="Times New Roman" w:hAnsi="Times New Roman" w:cs="Times New Roman"/>
                <w:sz w:val="26"/>
                <w:szCs w:val="26"/>
              </w:rPr>
              <w:t>Отдых – это хорошо. Неорганизованный отдых – плохо!</w:t>
            </w:r>
          </w:p>
          <w:p w:rsidR="00693162" w:rsidRPr="00693162" w:rsidRDefault="00693162" w:rsidP="006931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162">
              <w:rPr>
                <w:rFonts w:ascii="Times New Roman" w:hAnsi="Times New Roman" w:cs="Times New Roman"/>
                <w:sz w:val="26"/>
                <w:szCs w:val="26"/>
              </w:rPr>
              <w:t>Солнце – это прекрасно. Отсутствие тени – плохо!</w:t>
            </w:r>
          </w:p>
          <w:p w:rsidR="00693162" w:rsidRPr="0006096C" w:rsidRDefault="00693162" w:rsidP="000E342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162">
              <w:rPr>
                <w:rFonts w:ascii="Times New Roman" w:hAnsi="Times New Roman" w:cs="Times New Roman"/>
                <w:sz w:val="26"/>
                <w:szCs w:val="26"/>
              </w:rPr>
              <w:t>Морской воздух, купание – это хорошо</w:t>
            </w:r>
            <w:r w:rsidR="000E3426">
              <w:rPr>
                <w:rFonts w:ascii="Times New Roman" w:hAnsi="Times New Roman" w:cs="Times New Roman"/>
                <w:sz w:val="26"/>
                <w:szCs w:val="26"/>
              </w:rPr>
              <w:t>. Многочасовое купание – плохо!</w:t>
            </w:r>
          </w:p>
          <w:p w:rsidR="00693162" w:rsidRPr="00CB4DA1" w:rsidRDefault="00693162" w:rsidP="00693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 xml:space="preserve">- Старайтесь соблюдать режим дня, иначе очень трудно к нему возвращаться в </w:t>
            </w:r>
            <w:r w:rsidRPr="00CB4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сентябре. Не забывайте, что недосыпание развивает неврозы, возрастает утомление. Ребенок должен спать не менее 10 часов.</w:t>
            </w:r>
          </w:p>
          <w:p w:rsidR="000E3426" w:rsidRDefault="00693162" w:rsidP="000E342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Следите за питанием ребенка. Мороженое, газировка, фаст-фуд не принесет здоровья вашему ребенку.</w:t>
            </w:r>
          </w:p>
          <w:p w:rsidR="000E3426" w:rsidRDefault="000E3426" w:rsidP="000E342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DA1">
              <w:rPr>
                <w:rFonts w:ascii="Times New Roman" w:hAnsi="Times New Roman" w:cs="Times New Roman"/>
                <w:sz w:val="26"/>
                <w:szCs w:val="26"/>
              </w:rPr>
              <w:t>Экзотика – это хорош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о. Заморские инфекции – опасно.</w:t>
            </w:r>
          </w:p>
          <w:p w:rsidR="000E3426" w:rsidRPr="000E3426" w:rsidRDefault="000E3426" w:rsidP="000E3426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E342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Желаем вам интересного лета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 хорошего настроения, здоровья!</w:t>
            </w:r>
          </w:p>
          <w:p w:rsidR="00693162" w:rsidRDefault="00693162" w:rsidP="00060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E3426" w:rsidRPr="00A15FCA" w:rsidRDefault="000E3426" w:rsidP="00A15F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DF06D" wp14:editId="4EDD53D2">
                <wp:simplePos x="0" y="0"/>
                <wp:positionH relativeFrom="column">
                  <wp:posOffset>114300</wp:posOffset>
                </wp:positionH>
                <wp:positionV relativeFrom="paragraph">
                  <wp:posOffset>5783580</wp:posOffset>
                </wp:positionV>
                <wp:extent cx="3042920" cy="14097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217" w:rsidRPr="00206217" w:rsidRDefault="00206217" w:rsidP="00206217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</w:pPr>
                            <w:r w:rsidRPr="002062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  <w:t xml:space="preserve">Подготовил: инструктор ФК </w:t>
                            </w:r>
                          </w:p>
                          <w:p w:rsidR="00206217" w:rsidRPr="00206217" w:rsidRDefault="00206217" w:rsidP="00206217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</w:pPr>
                            <w:proofErr w:type="spellStart"/>
                            <w:r w:rsidRPr="002062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  <w:t>Кожевина</w:t>
                            </w:r>
                            <w:proofErr w:type="spellEnd"/>
                            <w:r w:rsidRPr="002062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  <w:t xml:space="preserve"> О.А</w:t>
                            </w:r>
                          </w:p>
                          <w:p w:rsidR="00206217" w:rsidRPr="00206217" w:rsidRDefault="00206217" w:rsidP="0020621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ranklin Gothic Demi Cond" w:eastAsia="Times New Roman" w:hAnsi="Franklin Gothic Demi Cond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</w:pPr>
                            <w:r w:rsidRPr="00206217">
                              <w:rPr>
                                <w:rFonts w:ascii="Franklin Gothic Demi Cond" w:eastAsia="Times New Roman" w:hAnsi="Franklin Gothic Demi Cond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  <w:t> </w:t>
                            </w:r>
                          </w:p>
                          <w:p w:rsidR="00206217" w:rsidRDefault="00206217" w:rsidP="0020621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ranklin Gothic Demi Cond" w:eastAsia="Times New Roman" w:hAnsi="Franklin Gothic Demi Cond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</w:pPr>
                          </w:p>
                          <w:p w:rsidR="00206217" w:rsidRPr="00206217" w:rsidRDefault="00206217" w:rsidP="0020621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ranklin Gothic Demi Cond" w:eastAsia="Times New Roman" w:hAnsi="Franklin Gothic Demi Cond" w:cs="Times New Roman"/>
                                <w:color w:val="000000"/>
                                <w:kern w:val="28"/>
                                <w:sz w:val="28"/>
                                <w:szCs w:val="28"/>
                                <w:lang w:eastAsia="ru-RU"/>
                                <w14:cntxtAlts/>
                              </w:rPr>
                            </w:pPr>
                          </w:p>
                          <w:p w:rsidR="00206217" w:rsidRPr="00206217" w:rsidRDefault="00206217" w:rsidP="0020621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 w:val="24"/>
                                <w:szCs w:val="32"/>
                                <w:lang w:eastAsia="ru-RU"/>
                                <w14:cntxtAlts/>
                              </w:rPr>
                            </w:pPr>
                            <w:proofErr w:type="gramStart"/>
                            <w:r w:rsidRPr="002062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 w:val="24"/>
                                <w:szCs w:val="32"/>
                                <w:lang w:eastAsia="ru-RU"/>
                                <w14:cntxtAlts/>
                              </w:rPr>
                              <w:t>с</w:t>
                            </w:r>
                            <w:proofErr w:type="gramEnd"/>
                            <w:r w:rsidRPr="002062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 w:val="24"/>
                                <w:szCs w:val="32"/>
                                <w:lang w:eastAsia="ru-RU"/>
                                <w14:cntxtAlts/>
                              </w:rPr>
                              <w:t>. Туринская Слобода 2022г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9pt;margin-top:455.4pt;width:239.6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" filled="f" stroked="f" strokeweight=".5pt">
                <v:textbox>
                  <w:txbxContent>
                    <w:p w:rsidR="00206217" w:rsidRPr="00206217" w:rsidRDefault="00206217" w:rsidP="00206217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</w:pPr>
                      <w:r w:rsidRPr="0020621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  <w:t xml:space="preserve">Подготовил: инструктор ФК </w:t>
                      </w:r>
                    </w:p>
                    <w:p w:rsidR="00206217" w:rsidRPr="00206217" w:rsidRDefault="00206217" w:rsidP="00206217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</w:pPr>
                      <w:proofErr w:type="spellStart"/>
                      <w:r w:rsidRPr="0020621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  <w:t>Кожевина</w:t>
                      </w:r>
                      <w:proofErr w:type="spellEnd"/>
                      <w:r w:rsidRPr="0020621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  <w:t xml:space="preserve"> О.А</w:t>
                      </w:r>
                    </w:p>
                    <w:p w:rsidR="00206217" w:rsidRPr="00206217" w:rsidRDefault="00206217" w:rsidP="0020621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ranklin Gothic Demi Cond" w:eastAsia="Times New Roman" w:hAnsi="Franklin Gothic Demi Cond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</w:pPr>
                      <w:r w:rsidRPr="00206217">
                        <w:rPr>
                          <w:rFonts w:ascii="Franklin Gothic Demi Cond" w:eastAsia="Times New Roman" w:hAnsi="Franklin Gothic Demi Cond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  <w:t> </w:t>
                      </w:r>
                    </w:p>
                    <w:p w:rsidR="00206217" w:rsidRDefault="00206217" w:rsidP="0020621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ranklin Gothic Demi Cond" w:eastAsia="Times New Roman" w:hAnsi="Franklin Gothic Demi Cond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</w:pPr>
                    </w:p>
                    <w:p w:rsidR="00206217" w:rsidRPr="00206217" w:rsidRDefault="00206217" w:rsidP="0020621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ranklin Gothic Demi Cond" w:eastAsia="Times New Roman" w:hAnsi="Franklin Gothic Demi Cond" w:cs="Times New Roman"/>
                          <w:color w:val="000000"/>
                          <w:kern w:val="28"/>
                          <w:sz w:val="28"/>
                          <w:szCs w:val="28"/>
                          <w:lang w:eastAsia="ru-RU"/>
                          <w14:cntxtAlts/>
                        </w:rPr>
                      </w:pPr>
                    </w:p>
                    <w:p w:rsidR="00206217" w:rsidRPr="00206217" w:rsidRDefault="00206217" w:rsidP="0020621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 w:val="24"/>
                          <w:szCs w:val="32"/>
                          <w:lang w:eastAsia="ru-RU"/>
                          <w14:cntxtAlts/>
                        </w:rPr>
                      </w:pPr>
                      <w:proofErr w:type="gramStart"/>
                      <w:r w:rsidRPr="002062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 w:val="24"/>
                          <w:szCs w:val="32"/>
                          <w:lang w:eastAsia="ru-RU"/>
                          <w14:cntxtAlts/>
                        </w:rPr>
                        <w:t>с</w:t>
                      </w:r>
                      <w:proofErr w:type="gramEnd"/>
                      <w:r w:rsidRPr="002062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 w:val="24"/>
                          <w:szCs w:val="32"/>
                          <w:lang w:eastAsia="ru-RU"/>
                          <w14:cntxtAlts/>
                        </w:rPr>
                        <w:t>. Туринская Слобода 2022г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59168" wp14:editId="51080EC2">
                <wp:simplePos x="0" y="0"/>
                <wp:positionH relativeFrom="column">
                  <wp:posOffset>41910</wp:posOffset>
                </wp:positionH>
                <wp:positionV relativeFrom="paragraph">
                  <wp:posOffset>167005</wp:posOffset>
                </wp:positionV>
                <wp:extent cx="914400" cy="4191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162" w:rsidRPr="00206217" w:rsidRDefault="00693162" w:rsidP="0069316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Cs w:val="32"/>
                                <w:lang w:eastAsia="ru-RU"/>
                                <w14:cntxtAlts/>
                              </w:rPr>
                            </w:pPr>
                            <w:r w:rsidRPr="002062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Cs w:val="32"/>
                                <w:lang w:eastAsia="ru-RU"/>
                                <w14:cntxtAlts/>
                              </w:rPr>
                              <w:t>МАДОУ «</w:t>
                            </w:r>
                            <w:proofErr w:type="spellStart"/>
                            <w:r w:rsidRPr="002062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Cs w:val="32"/>
                                <w:lang w:eastAsia="ru-RU"/>
                                <w14:cntxtAlts/>
                              </w:rPr>
                              <w:t>Слободо</w:t>
                            </w:r>
                            <w:proofErr w:type="spellEnd"/>
                            <w:r w:rsidRPr="002062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Cs w:val="32"/>
                                <w:lang w:eastAsia="ru-RU"/>
                                <w14:cntxtAlts/>
                              </w:rPr>
                              <w:t xml:space="preserve">—Туринский детский сад  </w:t>
                            </w:r>
                          </w:p>
                          <w:p w:rsidR="00693162" w:rsidRPr="00206217" w:rsidRDefault="00693162" w:rsidP="0069316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Cs w:val="32"/>
                                <w:lang w:eastAsia="ru-RU"/>
                                <w14:cntxtAlts/>
                              </w:rPr>
                            </w:pPr>
                            <w:r w:rsidRPr="002062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Cs w:val="32"/>
                                <w:lang w:eastAsia="ru-RU"/>
                                <w14:cntxtAlts/>
                              </w:rPr>
                              <w:t>“Родничок»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3.3pt;margin-top:13.15pt;width:1in;height:33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" filled="f" stroked="f" strokeweight=".5pt">
                <v:textbox>
                  <w:txbxContent>
                    <w:p w:rsidR="00693162" w:rsidRPr="00206217" w:rsidRDefault="00693162" w:rsidP="0069316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Cs w:val="32"/>
                          <w:lang w:eastAsia="ru-RU"/>
                          <w14:cntxtAlts/>
                        </w:rPr>
                      </w:pPr>
                      <w:r w:rsidRPr="002062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Cs w:val="32"/>
                          <w:lang w:eastAsia="ru-RU"/>
                          <w14:cntxtAlts/>
                        </w:rPr>
                        <w:t>МАДОУ «</w:t>
                      </w:r>
                      <w:proofErr w:type="spellStart"/>
                      <w:r w:rsidRPr="002062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Cs w:val="32"/>
                          <w:lang w:eastAsia="ru-RU"/>
                          <w14:cntxtAlts/>
                        </w:rPr>
                        <w:t>Слободо</w:t>
                      </w:r>
                      <w:proofErr w:type="spellEnd"/>
                      <w:r w:rsidRPr="002062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Cs w:val="32"/>
                          <w:lang w:eastAsia="ru-RU"/>
                          <w14:cntxtAlts/>
                        </w:rPr>
                        <w:t xml:space="preserve">—Туринский детский сад  </w:t>
                      </w:r>
                    </w:p>
                    <w:p w:rsidR="00693162" w:rsidRPr="00206217" w:rsidRDefault="00693162" w:rsidP="0069316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Cs w:val="32"/>
                          <w:lang w:eastAsia="ru-RU"/>
                          <w14:cntxtAlts/>
                        </w:rPr>
                      </w:pPr>
                      <w:r w:rsidRPr="002062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Cs w:val="32"/>
                          <w:lang w:eastAsia="ru-RU"/>
                          <w14:cntxtAlts/>
                        </w:rPr>
                        <w:t>“Родничок»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B095C" wp14:editId="3712E2F1">
                <wp:simplePos x="0" y="0"/>
                <wp:positionH relativeFrom="column">
                  <wp:posOffset>210185</wp:posOffset>
                </wp:positionH>
                <wp:positionV relativeFrom="paragraph">
                  <wp:posOffset>2251710</wp:posOffset>
                </wp:positionV>
                <wp:extent cx="2819400" cy="11049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162" w:rsidRPr="00CB4DA1" w:rsidRDefault="00693162" w:rsidP="006931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B4DA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Игры с детьми</w:t>
                            </w:r>
                          </w:p>
                          <w:p w:rsidR="00693162" w:rsidRPr="00CB4DA1" w:rsidRDefault="00693162" w:rsidP="006931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B4DA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на отдыхе</w:t>
                            </w:r>
                          </w:p>
                          <w:p w:rsidR="00693162" w:rsidRPr="00CB4DA1" w:rsidRDefault="00693162" w:rsidP="006931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в летний период»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16.55pt;margin-top:177.3pt;width:222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" filled="f" stroked="f" strokeweight=".5pt">
                <v:textbox>
                  <w:txbxContent>
                    <w:p w:rsidR="00693162" w:rsidRPr="00CB4DA1" w:rsidRDefault="00693162" w:rsidP="006931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B4DA1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Игры с детьми</w:t>
                      </w:r>
                    </w:p>
                    <w:p w:rsidR="00693162" w:rsidRPr="00CB4DA1" w:rsidRDefault="00693162" w:rsidP="006931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B4DA1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на отдыхе</w:t>
                      </w:r>
                    </w:p>
                    <w:p w:rsidR="00693162" w:rsidRPr="00CB4DA1" w:rsidRDefault="00693162" w:rsidP="006931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в летний период»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990D31" wp14:editId="0C9C023F">
            <wp:extent cx="3150235" cy="7291169"/>
            <wp:effectExtent l="19050" t="19050" r="12065" b="2413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729116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06096C" w:rsidRDefault="0006096C" w:rsidP="0006096C">
      <w:pPr>
        <w:spacing w:after="0"/>
        <w:rPr>
          <w:rFonts w:ascii="Times New Roman" w:hAnsi="Times New Roman" w:cs="Times New Roman"/>
          <w:sz w:val="28"/>
        </w:rPr>
        <w:sectPr w:rsidR="0006096C" w:rsidSect="000E3426">
          <w:type w:val="continuous"/>
          <w:pgSz w:w="16838" w:h="11906" w:orient="landscape"/>
          <w:pgMar w:top="142" w:right="253" w:bottom="142" w:left="284" w:header="709" w:footer="709" w:gutter="0"/>
          <w:cols w:num="3" w:space="708"/>
          <w:docGrid w:linePitch="360"/>
        </w:sectPr>
      </w:pPr>
    </w:p>
    <w:p w:rsidR="004315F0" w:rsidRDefault="004315F0"/>
    <w:sectPr w:rsidR="004315F0" w:rsidSect="00693162">
      <w:pgSz w:w="11906" w:h="16838"/>
      <w:pgMar w:top="142" w:right="142" w:bottom="11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0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85"/>
    <w:rsid w:val="0006096C"/>
    <w:rsid w:val="000E3426"/>
    <w:rsid w:val="00113E85"/>
    <w:rsid w:val="001A73B1"/>
    <w:rsid w:val="00206217"/>
    <w:rsid w:val="004315F0"/>
    <w:rsid w:val="0050321B"/>
    <w:rsid w:val="00693162"/>
    <w:rsid w:val="00A15FCA"/>
    <w:rsid w:val="00A71C52"/>
    <w:rsid w:val="00CB4DA1"/>
    <w:rsid w:val="00DC290B"/>
    <w:rsid w:val="00D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52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06096C"/>
    <w:pPr>
      <w:suppressAutoHyphens/>
      <w:spacing w:before="280" w:after="28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6">
    <w:name w:val="Strong"/>
    <w:basedOn w:val="a0"/>
    <w:qFormat/>
    <w:rsid w:val="0006096C"/>
    <w:rPr>
      <w:b/>
      <w:bCs/>
    </w:rPr>
  </w:style>
  <w:style w:type="table" w:styleId="a7">
    <w:name w:val="Table Grid"/>
    <w:basedOn w:val="a1"/>
    <w:uiPriority w:val="59"/>
    <w:rsid w:val="0069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52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06096C"/>
    <w:pPr>
      <w:suppressAutoHyphens/>
      <w:spacing w:before="280" w:after="28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6">
    <w:name w:val="Strong"/>
    <w:basedOn w:val="a0"/>
    <w:qFormat/>
    <w:rsid w:val="0006096C"/>
    <w:rPr>
      <w:b/>
      <w:bCs/>
    </w:rPr>
  </w:style>
  <w:style w:type="table" w:styleId="a7">
    <w:name w:val="Table Grid"/>
    <w:basedOn w:val="a1"/>
    <w:uiPriority w:val="59"/>
    <w:rsid w:val="0069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704EE9B-295C-42AB-9BB9-18349446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cp:lastPrinted>2022-07-10T07:59:00Z</cp:lastPrinted>
  <dcterms:created xsi:type="dcterms:W3CDTF">2022-06-10T02:05:00Z</dcterms:created>
  <dcterms:modified xsi:type="dcterms:W3CDTF">2022-07-10T08:02:00Z</dcterms:modified>
</cp:coreProperties>
</file>